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2E3D43" w14:textId="77777777" w:rsidR="006E00D3" w:rsidRDefault="006E00D3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6E00D3" w14:paraId="3C3A49B9" w14:textId="77777777">
        <w:trPr>
          <w:trHeight w:val="2192"/>
        </w:trPr>
        <w:tc>
          <w:tcPr>
            <w:tcW w:w="835" w:type="dxa"/>
          </w:tcPr>
          <w:p w14:paraId="37F12CCD" w14:textId="77777777" w:rsidR="006E00D3" w:rsidRDefault="0042461C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760F170" wp14:editId="7D1B00C5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A5078E2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232B0CF5" w14:textId="77777777" w:rsidR="006E00D3" w:rsidRDefault="006E00D3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6E00D3" w14:paraId="2FAA127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59CE92C" w14:textId="77777777" w:rsidR="006E00D3" w:rsidRDefault="0042461C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2A93B5D4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p w14:paraId="7FB341E1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04CF0AB6" w14:textId="77777777">
        <w:trPr>
          <w:trHeight w:val="440"/>
        </w:trPr>
        <w:tc>
          <w:tcPr>
            <w:tcW w:w="10076" w:type="dxa"/>
            <w:vAlign w:val="center"/>
          </w:tcPr>
          <w:p w14:paraId="1AF359F7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6E00D3" w14:paraId="5A4ECFC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5DAA184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7F72FDAC" w14:textId="77777777" w:rsidR="006E00D3" w:rsidRDefault="006E00D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97A9C94" w14:textId="564334A0" w:rsidR="006E00D3" w:rsidRDefault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Sí, hemos completado todas las actividades planificadas para este primer </w:t>
            </w:r>
            <w:proofErr w:type="spellStart"/>
            <w:proofErr w:type="gramStart"/>
            <w:r>
              <w:rPr>
                <w:b/>
                <w:color w:val="1F4E79"/>
              </w:rPr>
              <w:t>release</w:t>
            </w:r>
            <w:proofErr w:type="spellEnd"/>
            <w:r>
              <w:rPr>
                <w:b/>
                <w:color w:val="1F4E79"/>
              </w:rPr>
              <w:t>.</w:t>
            </w:r>
            <w:r>
              <w:rPr>
                <w:b/>
                <w:color w:val="1F4E79"/>
              </w:rPr>
              <w:t>.</w:t>
            </w:r>
            <w:proofErr w:type="gramEnd"/>
          </w:p>
          <w:p w14:paraId="6FD5C596" w14:textId="36D58238" w:rsidR="006E00D3" w:rsidRDefault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Facilitadores: El conocimiento adquirido durante estos años fuera de la malla de carrera ha permitido desarrollar de manera robusta</w:t>
            </w:r>
            <w:r>
              <w:rPr>
                <w:b/>
                <w:color w:val="1F4E79"/>
              </w:rPr>
              <w:t>.</w:t>
            </w:r>
          </w:p>
          <w:p w14:paraId="7709F404" w14:textId="37F1697F" w:rsidR="006E00D3" w:rsidRDefault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Dificultades: El agotamiento por hacer muchas cosas a la vez</w:t>
            </w:r>
            <w:r>
              <w:rPr>
                <w:b/>
                <w:color w:val="1F4E79"/>
              </w:rPr>
              <w:t>.</w:t>
            </w:r>
          </w:p>
          <w:p w14:paraId="53E32647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  <w:p w14:paraId="4C405021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</w:tc>
      </w:tr>
    </w:tbl>
    <w:p w14:paraId="1C855A83" w14:textId="77777777" w:rsidR="006E00D3" w:rsidRDefault="006E00D3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4232B618" w14:textId="77777777">
        <w:trPr>
          <w:trHeight w:val="440"/>
        </w:trPr>
        <w:tc>
          <w:tcPr>
            <w:tcW w:w="10076" w:type="dxa"/>
            <w:vAlign w:val="center"/>
          </w:tcPr>
          <w:p w14:paraId="42EE11EE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6E00D3" w14:paraId="09655F4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E80A05E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17951456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  <w:p w14:paraId="4D39E715" w14:textId="3FE6E9A8" w:rsidR="006E00D3" w:rsidRDefault="0042461C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Principalmente seguir investigando nuevos temas que puedan permitir el desarrollo </w:t>
            </w:r>
            <w:proofErr w:type="spellStart"/>
            <w:r>
              <w:rPr>
                <w:b/>
                <w:color w:val="1F4E79"/>
              </w:rPr>
              <w:t>mas</w:t>
            </w:r>
            <w:proofErr w:type="spellEnd"/>
            <w:r>
              <w:rPr>
                <w:b/>
                <w:color w:val="1F4E79"/>
              </w:rPr>
              <w:t xml:space="preserve"> rápido y con menos iteraciones de funciones a futuro</w:t>
            </w:r>
            <w:r>
              <w:rPr>
                <w:b/>
                <w:color w:val="1F4E79"/>
              </w:rPr>
              <w:t>.</w:t>
            </w:r>
          </w:p>
          <w:p w14:paraId="4162E12D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</w:tc>
      </w:tr>
    </w:tbl>
    <w:p w14:paraId="1105F2A7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6383B0E9" w14:textId="77777777">
        <w:trPr>
          <w:trHeight w:val="440"/>
        </w:trPr>
        <w:tc>
          <w:tcPr>
            <w:tcW w:w="10076" w:type="dxa"/>
            <w:vAlign w:val="center"/>
          </w:tcPr>
          <w:p w14:paraId="2C3AB6CD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6E00D3" w14:paraId="77A3BB5A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4E26BDB3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¿Cómo evalúas tu trabajo? ¿Qué destacas y qué podrías hacer para mejorar tu trabajo? </w:t>
            </w:r>
          </w:p>
          <w:p w14:paraId="3F485AD0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  <w:p w14:paraId="1D530652" w14:textId="1EFB5507" w:rsidR="006E00D3" w:rsidRDefault="0042461C" w:rsidP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Evalúo mi trabajo como excelente. He desarrollado soluciones robustas de </w:t>
            </w:r>
            <w:proofErr w:type="spellStart"/>
            <w:r>
              <w:rPr>
                <w:b/>
                <w:color w:val="1F4E79"/>
              </w:rPr>
              <w:t>backend</w:t>
            </w:r>
            <w:proofErr w:type="spellEnd"/>
            <w:r>
              <w:rPr>
                <w:b/>
                <w:color w:val="1F4E79"/>
              </w:rPr>
              <w:t>, incluso ayudando en trabajo de mi compa</w:t>
            </w:r>
            <w:r>
              <w:rPr>
                <w:b/>
                <w:color w:val="1F4E79"/>
                <w:lang w:val="es-MX"/>
              </w:rPr>
              <w:t>ñero</w:t>
            </w:r>
            <w:r w:rsidRPr="0042461C">
              <w:rPr>
                <w:b/>
                <w:color w:val="1F4E79"/>
              </w:rPr>
              <w:t xml:space="preserve"> </w:t>
            </w:r>
            <w:r>
              <w:rPr>
                <w:b/>
                <w:color w:val="1F4E79"/>
              </w:rPr>
              <w:t xml:space="preserve">según </w:t>
            </w:r>
            <w:proofErr w:type="spellStart"/>
            <w:r>
              <w:rPr>
                <w:b/>
                <w:color w:val="1F4E79"/>
              </w:rPr>
              <w:t>el</w:t>
            </w:r>
            <w:proofErr w:type="spellEnd"/>
            <w:r>
              <w:rPr>
                <w:b/>
                <w:color w:val="1F4E79"/>
              </w:rPr>
              <w:t xml:space="preserve"> requería ayuda, como punto de mejora seria documentar de mejor manera en cuanto a cómo desarrollo algunas funciones complejas</w:t>
            </w:r>
            <w:r>
              <w:rPr>
                <w:b/>
                <w:color w:val="1F4E79"/>
              </w:rPr>
              <w:t>.</w:t>
            </w:r>
          </w:p>
          <w:p w14:paraId="1526414C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</w:tc>
      </w:tr>
    </w:tbl>
    <w:p w14:paraId="5F57551E" w14:textId="77777777" w:rsidR="006E00D3" w:rsidRDefault="006E00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694F9E" w14:textId="77777777" w:rsidR="006E00D3" w:rsidRDefault="006E00D3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39673358" w14:textId="77777777">
        <w:trPr>
          <w:trHeight w:val="440"/>
        </w:trPr>
        <w:tc>
          <w:tcPr>
            <w:tcW w:w="10076" w:type="dxa"/>
            <w:vAlign w:val="center"/>
          </w:tcPr>
          <w:p w14:paraId="47203392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6E00D3" w14:paraId="47DF68C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7297F80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1E0D24BF" w14:textId="241A1972" w:rsidR="006E00D3" w:rsidRDefault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Mi principal inquietud es la optimización del rendimiento: los tiempos de carga</w:t>
            </w:r>
            <w:r>
              <w:rPr>
                <w:b/>
                <w:color w:val="1F4E79"/>
              </w:rPr>
              <w:t xml:space="preserve">. Aunque ya aplico buenas </w:t>
            </w:r>
            <w:proofErr w:type="spellStart"/>
            <w:r>
              <w:rPr>
                <w:b/>
                <w:color w:val="1F4E79"/>
              </w:rPr>
              <w:t>practicas</w:t>
            </w:r>
            <w:proofErr w:type="spellEnd"/>
            <w:r>
              <w:rPr>
                <w:b/>
                <w:color w:val="1F4E79"/>
              </w:rPr>
              <w:t xml:space="preserve"> de diseño en cuanto a tiempos de respuesta, me gustaría saber </w:t>
            </w:r>
            <w:proofErr w:type="spellStart"/>
            <w:r>
              <w:rPr>
                <w:b/>
                <w:color w:val="1F4E79"/>
              </w:rPr>
              <w:t>como</w:t>
            </w:r>
            <w:proofErr w:type="spellEnd"/>
            <w:r>
              <w:rPr>
                <w:b/>
                <w:color w:val="1F4E79"/>
              </w:rPr>
              <w:t xml:space="preserve"> desarrollar soluciones escalables a millones de usuarios</w:t>
            </w:r>
            <w:r>
              <w:rPr>
                <w:b/>
                <w:color w:val="1F4E79"/>
              </w:rPr>
              <w:t>.</w:t>
            </w:r>
          </w:p>
          <w:p w14:paraId="794785A8" w14:textId="32D6F710" w:rsidR="006E00D3" w:rsidRDefault="0042461C">
            <w:pPr>
              <w:spacing w:before="240" w:after="240"/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¿Cómo podemos asegurarnos de que la solución este completamente robusta en cuanto a rendimiento</w:t>
            </w:r>
            <w:r>
              <w:rPr>
                <w:b/>
                <w:color w:val="1F4E79"/>
              </w:rPr>
              <w:t xml:space="preserve">? </w:t>
            </w:r>
          </w:p>
        </w:tc>
      </w:tr>
    </w:tbl>
    <w:p w14:paraId="60C47A87" w14:textId="77777777" w:rsidR="006E00D3" w:rsidRDefault="006E00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C9D891F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5AB0366D" w14:textId="77777777">
        <w:trPr>
          <w:trHeight w:val="440"/>
        </w:trPr>
        <w:tc>
          <w:tcPr>
            <w:tcW w:w="10076" w:type="dxa"/>
            <w:vAlign w:val="center"/>
          </w:tcPr>
          <w:p w14:paraId="72A262AB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6E00D3" w14:paraId="469C281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524DAA0" w14:textId="77777777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61E3FC99" w14:textId="77777777" w:rsidR="006E00D3" w:rsidRDefault="006E00D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25E5692" w14:textId="7BD0FCBF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es necesario redistribuir. Siento que</w:t>
            </w:r>
            <w:r>
              <w:rPr>
                <w:color w:val="767171"/>
                <w:sz w:val="24"/>
                <w:szCs w:val="24"/>
              </w:rPr>
              <w:t xml:space="preserve"> estamos trabajando con el mismo nivel de responsabilidad y la carga está bien distribuida. Todas colaboramos en las distintas áreas del proyecto según se necesite.</w:t>
            </w:r>
          </w:p>
          <w:p w14:paraId="782BE279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</w:tc>
      </w:tr>
    </w:tbl>
    <w:p w14:paraId="6FBA7C3A" w14:textId="77777777" w:rsidR="006E00D3" w:rsidRDefault="006E00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03CABAA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E00D3" w14:paraId="17D8A288" w14:textId="77777777">
        <w:trPr>
          <w:trHeight w:val="440"/>
        </w:trPr>
        <w:tc>
          <w:tcPr>
            <w:tcW w:w="10076" w:type="dxa"/>
            <w:vAlign w:val="center"/>
          </w:tcPr>
          <w:p w14:paraId="1292767F" w14:textId="77777777" w:rsidR="006E00D3" w:rsidRDefault="0042461C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nnogp6shkhcr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6E00D3" w14:paraId="676672C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82C4B21" w14:textId="1B7D26B9" w:rsidR="006E00D3" w:rsidRDefault="0042461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1DFFEAF6" w14:textId="72E8203F" w:rsidR="006E00D3" w:rsidRDefault="0042461C" w:rsidP="0042461C">
            <w:pPr>
              <w:spacing w:before="240" w:after="24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Muy positivo, Fabian es de los alumnos más capaces en cuanto a compromiso y conocimiento de tecnología que he conocido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7DE59C21" w14:textId="77777777" w:rsidR="006E00D3" w:rsidRDefault="006E00D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CA3AA1A" w14:textId="77777777" w:rsidR="006E00D3" w:rsidRDefault="006E00D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DC19B0F" w14:textId="77777777" w:rsidR="006E00D3" w:rsidRDefault="006E00D3">
            <w:pPr>
              <w:jc w:val="both"/>
              <w:rPr>
                <w:b/>
                <w:color w:val="1F4E79"/>
              </w:rPr>
            </w:pPr>
          </w:p>
        </w:tc>
      </w:tr>
    </w:tbl>
    <w:p w14:paraId="604E1E73" w14:textId="77777777" w:rsidR="006E00D3" w:rsidRDefault="006E00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FF2F9AB" w14:textId="77777777" w:rsidR="006E00D3" w:rsidRDefault="006E00D3">
      <w:pPr>
        <w:spacing w:after="0" w:line="360" w:lineRule="auto"/>
        <w:jc w:val="both"/>
        <w:rPr>
          <w:b/>
          <w:sz w:val="24"/>
          <w:szCs w:val="24"/>
        </w:rPr>
      </w:pPr>
    </w:p>
    <w:sectPr w:rsidR="006E00D3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785E71" w14:textId="77777777" w:rsidR="0042461C" w:rsidRDefault="0042461C">
      <w:pPr>
        <w:spacing w:after="0" w:line="240" w:lineRule="auto"/>
      </w:pPr>
      <w:r>
        <w:separator/>
      </w:r>
    </w:p>
  </w:endnote>
  <w:endnote w:type="continuationSeparator" w:id="0">
    <w:p w14:paraId="0F73EDBC" w14:textId="77777777" w:rsidR="0042461C" w:rsidRDefault="004246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88B08B8-2649-4772-B5E1-69C29D7C9FD5}"/>
    <w:embedBold r:id="rId2" w:fontKey="{A448514D-4ABC-4766-B898-F5238FECA4EB}"/>
    <w:embedBoldItalic r:id="rId3" w:fontKey="{CB01B493-7205-42B1-9DE3-414411BBAA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CED8E74-2A8E-49B1-BBD9-6989A200B512}"/>
    <w:embedItalic r:id="rId5" w:fontKey="{10AC5DB5-2C67-48F1-8B63-8D47A79A7BBC}"/>
  </w:font>
  <w:font w:name="Segoe UI">
    <w:panose1 w:val="020B0502040204020203"/>
    <w:charset w:val="00"/>
    <w:family w:val="roman"/>
    <w:notTrueType/>
    <w:pitch w:val="default"/>
    <w:embedRegular r:id="rId6" w:fontKey="{5A24B59A-A305-4A9F-B6C1-89EC39F9F50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49368F9F-6436-458F-BC8C-D170F1A16DC0}"/>
    <w:embedBold r:id="rId8" w:fontKey="{E1B2C584-7231-4FDE-A65A-AB0CC2D1A9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0264EA" w14:textId="77777777" w:rsidR="006E00D3" w:rsidRDefault="0042461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AFD8029" wp14:editId="6A2A9955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054239377" name="Grupo 205423937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969081108" name="Rectángulo 96908110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2AA35C" w14:textId="77777777" w:rsidR="006E00D3" w:rsidRDefault="006E00D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356752" name="Rectángulo 6335675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B37172" w14:textId="77777777" w:rsidR="006E00D3" w:rsidRDefault="0042461C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02360691" name="Grupo 60236069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46391745" name="Conector: angular 134639174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37346567" name="Conector: angular 83734656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AFD8029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H4w&#10;en4SBAAAiQ0AAA4AAAAAAAAAAAAAAAAALgIAAGRycy9lMm9Eb2MueG1sUEsBAi0AFAAGAAgAAAAh&#10;AN1KsgrfAAAACQEAAA8AAAAAAAAAAAAAAAAAbAYAAGRycy9kb3ducmV2LnhtbFBLBQYAAAAABAAE&#10;APMAAAB4BwAAAAA=&#10;">
              <v:group id="Grupo 2054239377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">
                <v:rect id="Rectángulo 969081108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" filled="f" stroked="f">
                  <v:textbox inset="2.53958mm,2.53958mm,2.53958mm,2.53958mm">
                    <w:txbxContent>
                      <w:p w14:paraId="0B2AA35C" w14:textId="77777777" w:rsidR="006E00D3" w:rsidRDefault="006E00D3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63356752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" filled="f" stroked="f">
                  <v:textbox inset="0,0,0,0">
                    <w:txbxContent>
                      <w:p w14:paraId="40B37172" w14:textId="77777777" w:rsidR="006E00D3" w:rsidRDefault="0042461C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60236069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34639174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" adj="199423" strokecolor="#a5a5a5"/>
                  <v:shape id="Conector: angular 83734656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5A6D3E" w14:textId="77777777" w:rsidR="0042461C" w:rsidRDefault="0042461C">
      <w:pPr>
        <w:spacing w:after="0" w:line="240" w:lineRule="auto"/>
      </w:pPr>
      <w:r>
        <w:separator/>
      </w:r>
    </w:p>
  </w:footnote>
  <w:footnote w:type="continuationSeparator" w:id="0">
    <w:p w14:paraId="44854A97" w14:textId="77777777" w:rsidR="0042461C" w:rsidRDefault="004246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F8930" w14:textId="77777777" w:rsidR="006E00D3" w:rsidRDefault="006E00D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6E00D3" w14:paraId="522EF12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8AEC3FD" w14:textId="77777777" w:rsidR="006E00D3" w:rsidRDefault="0042461C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3A19AAD" w14:textId="77777777" w:rsidR="006E00D3" w:rsidRDefault="0042461C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09B7A98E" w14:textId="77777777" w:rsidR="006E00D3" w:rsidRDefault="006E00D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5F063BB" w14:textId="77777777" w:rsidR="006E00D3" w:rsidRDefault="0042461C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B601B0D" wp14:editId="10FAA7A1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DE60E14" w14:textId="77777777" w:rsidR="006E00D3" w:rsidRDefault="006E00D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89B45" w14:textId="77777777" w:rsidR="006E00D3" w:rsidRDefault="006E00D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6E00D3" w14:paraId="6DA7D517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5D99683A" w14:textId="77777777" w:rsidR="006E00D3" w:rsidRDefault="0042461C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F493634" wp14:editId="36B17169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14061D1" w14:textId="77777777" w:rsidR="006E00D3" w:rsidRDefault="0042461C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DF58C94" w14:textId="77777777" w:rsidR="006E00D3" w:rsidRDefault="0042461C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01EFB0E" w14:textId="77777777" w:rsidR="006E00D3" w:rsidRDefault="0042461C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4F923A80" w14:textId="77777777" w:rsidR="006E00D3" w:rsidRDefault="006E00D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37DB285A" w14:textId="77777777" w:rsidR="006E00D3" w:rsidRDefault="0042461C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058A12F" wp14:editId="732C7252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AA6CFBC" w14:textId="77777777" w:rsidR="006E00D3" w:rsidRDefault="006E00D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0D3"/>
    <w:rsid w:val="0042461C"/>
    <w:rsid w:val="006E00D3"/>
    <w:rsid w:val="00DC1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A9CBD"/>
  <w15:docId w15:val="{700BF287-1650-432B-BF0B-E803D56B1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jtUa7jK9Evn7BFGRntHEzvU6iw==">CgMxLjAyDmgubm5vZ3A2c2hraGNyOAByITFkTWE2NjlTVFdvZkQ5RndoQWsxVzNsekdPUTN3WWViWg==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440</Words>
  <Characters>2422</Characters>
  <Application>Microsoft Office Word</Application>
  <DocSecurity>0</DocSecurity>
  <Lines>20</Lines>
  <Paragraphs>5</Paragraphs>
  <ScaleCrop>false</ScaleCrop>
  <Company/>
  <LinksUpToDate>false</LinksUpToDate>
  <CharactersWithSpaces>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Vicente Chacon</cp:lastModifiedBy>
  <cp:revision>2</cp:revision>
  <dcterms:created xsi:type="dcterms:W3CDTF">2025-10-19T18:41:00Z</dcterms:created>
  <dcterms:modified xsi:type="dcterms:W3CDTF">2025-10-19T18:41:00Z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